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5645" w14:textId="1278EB27" w:rsidR="00E76497" w:rsidRPr="00E76497" w:rsidRDefault="00E76497" w:rsidP="00E764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  <w:t>During the campaign, I made a promise to provide tax relief responsibly and sustainably.</w:t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  <w:t>That’s why I’ve proposed a 10% tax cut for Wisconsin’s working families.</w:t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  <w:t>Our plan also ends a financially irresponsible tax giveaway to millionaires and expands the Earned Income Tax Credit.</w:t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b/>
          <w:bCs/>
          <w:color w:val="000000"/>
          <w:sz w:val="27"/>
          <w:szCs w:val="27"/>
        </w:rPr>
        <w:t>I’m calling on Republicans to work with me and Democrats in the legislature to put people first and cut taxes for Wisconsin’s hardworking families.</w:t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" w:tgtFrame="_blank" w:tooltip="https://secure.tonyevers.com/page/s/the-peoples-budget?utm_medium=email&amp;utm_source=tonyevers&amp;utm_content=2+-+That+is+why+I+need+your+help+I+need+my+b&amp;utm_campaign=TE_EM_PT_90DO_190208_1_1&amp;source=TE_EM_PT_90DO_190208_1_1&amp;refcode=TE_EM_PT_90DO_190208_1_1" w:history="1">
        <w:r w:rsidRPr="00E76497">
          <w:rPr>
            <w:rFonts w:ascii="Arial" w:eastAsia="Times New Roman" w:hAnsi="Arial" w:cs="Arial"/>
            <w:b/>
            <w:bCs/>
            <w:color w:val="1155CC"/>
            <w:sz w:val="27"/>
            <w:szCs w:val="27"/>
          </w:rPr>
          <w:t>That is why I need your help. I need my best supporters to click here and add their names to stand with me and demand Wisconsin legislators pass the people’s budget.</w:t>
        </w:r>
      </w:hyperlink>
    </w:p>
    <w:p w14:paraId="7385853B" w14:textId="5BC26210" w:rsidR="00E76497" w:rsidRPr="00E76497" w:rsidRDefault="00CF33F8" w:rsidP="00E76497">
      <w:pPr>
        <w:shd w:val="clear" w:color="auto" w:fill="FFFFFF"/>
        <w:spacing w:after="0" w:line="240" w:lineRule="auto"/>
        <w:jc w:val="center"/>
        <w:rPr>
          <w:rStyle w:val="Hyperlink"/>
          <w:rFonts w:ascii="Arial" w:eastAsia="Times New Roman" w:hAnsi="Arial" w:cs="Arial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FFFFFF"/>
          <w:sz w:val="30"/>
          <w:szCs w:val="30"/>
          <w:u w:val="single"/>
          <w:shd w:val="clear" w:color="auto" w:fill="FC5D60"/>
        </w:rPr>
        <w:fldChar w:fldCharType="begin"/>
      </w:r>
      <w:r>
        <w:rPr>
          <w:rFonts w:ascii="Segoe UI" w:eastAsia="Times New Roman" w:hAnsi="Segoe UI" w:cs="Segoe UI"/>
          <w:b/>
          <w:bCs/>
          <w:color w:val="FFFFFF"/>
          <w:sz w:val="30"/>
          <w:szCs w:val="30"/>
          <w:u w:val="single"/>
          <w:shd w:val="clear" w:color="auto" w:fill="FC5D60"/>
        </w:rPr>
        <w:instrText xml:space="preserve"> HYPERLINK "https://secure.tonyevers.com/page/m/56f2dd0c/4b9592a1/14c27b7d/52454250/2162424749/VEsF/" \o "https://secure.tonyevers.com/page/s/the-peoples-budget?utm_medium=email&amp;utm_source=tonyevers&amp;utm_content=3+-+ADD+YOUR+NAME&amp;utm_campaign=TE_EM_PT_90DO_190208_1_1&amp;source=TE_EM_PT_90DO_190208_1_1&amp;refcode=TE_EM_PT_90DO_190208_1_1" \t "_blank" </w:instrText>
      </w:r>
      <w:r>
        <w:rPr>
          <w:rFonts w:ascii="Segoe UI" w:eastAsia="Times New Roman" w:hAnsi="Segoe UI" w:cs="Segoe UI"/>
          <w:b/>
          <w:bCs/>
          <w:color w:val="FFFFFF"/>
          <w:sz w:val="30"/>
          <w:szCs w:val="30"/>
          <w:u w:val="single"/>
          <w:shd w:val="clear" w:color="auto" w:fill="FC5D60"/>
        </w:rPr>
      </w:r>
      <w:r>
        <w:rPr>
          <w:rFonts w:ascii="Segoe UI" w:eastAsia="Times New Roman" w:hAnsi="Segoe UI" w:cs="Segoe UI"/>
          <w:b/>
          <w:bCs/>
          <w:color w:val="FFFFFF"/>
          <w:sz w:val="30"/>
          <w:szCs w:val="30"/>
          <w:u w:val="single"/>
          <w:shd w:val="clear" w:color="auto" w:fill="FC5D60"/>
        </w:rPr>
        <w:fldChar w:fldCharType="separate"/>
      </w:r>
      <w:r w:rsidR="00E76497" w:rsidRPr="00E76497">
        <w:rPr>
          <w:rStyle w:val="Hyperlink"/>
          <w:rFonts w:ascii="Segoe UI" w:eastAsia="Times New Roman" w:hAnsi="Segoe UI" w:cs="Segoe UI"/>
          <w:b/>
          <w:bCs/>
          <w:sz w:val="30"/>
          <w:szCs w:val="30"/>
          <w:shd w:val="clear" w:color="auto" w:fill="FC5D60"/>
        </w:rPr>
        <w:t>ADD YOUR NAME</w:t>
      </w:r>
    </w:p>
    <w:p w14:paraId="64552569" w14:textId="78E24A75" w:rsidR="00E76497" w:rsidRPr="00E76497" w:rsidRDefault="00CF33F8" w:rsidP="00E764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FFFFFF"/>
          <w:sz w:val="30"/>
          <w:szCs w:val="30"/>
          <w:u w:val="single"/>
          <w:shd w:val="clear" w:color="auto" w:fill="FC5D60"/>
        </w:rPr>
        <w:fldChar w:fldCharType="end"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t>Our plan is what the people voted for, and it’s what we know they support from our listening tours we’ve taken part in across the state.</w:t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  <w:t>That’s why I’m calling on Republicans and Democrats to work with me to ensure that middle class families get the tax relief they need and want.</w:t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" w:tgtFrame="_blank" w:tooltip="https://secure.tonyevers.com/page/s/the-peoples-budget?utm_medium=email&amp;utm_source=tonyevers&amp;utm_content=4+-+Tell+every+legislator+to+support+our+pla&amp;utm_campaign=TE_EM_PT_90DO_190208_1_1&amp;source=TE_EM_PT_90DO_190208_1_1&amp;refcode=TE_EM_PT_90DO_190208_1_1" w:history="1">
        <w:r w:rsidR="00E76497" w:rsidRPr="00E76497">
          <w:rPr>
            <w:rFonts w:ascii="Arial" w:eastAsia="Times New Roman" w:hAnsi="Arial" w:cs="Arial"/>
            <w:b/>
            <w:bCs/>
            <w:color w:val="1155CC"/>
            <w:sz w:val="27"/>
            <w:szCs w:val="27"/>
          </w:rPr>
          <w:t>Tell every legislator to support our plan to provide tax relief to working families.</w:t>
        </w:r>
      </w:hyperlink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  <w:t>Sign here: </w:t>
      </w:r>
      <w:hyperlink r:id="rId8" w:tgtFrame="_blank" w:tooltip="https://secure.tonyevers.com/page/s/the-peoples-budget?utm_medium=email&amp;utm_source=tonyevers&amp;utm_content=5+-+httpssecuretonyeverscomthepeoplesbudget&amp;utm_campaign=TE_EM_PT_90DO_190208_1_1&amp;source=TE_EM_PT_90DO_190208_1_1&amp;refcode=TE_EM_PT_90DO_190208_1_1" w:history="1">
        <w:r w:rsidR="00E76497" w:rsidRPr="00E76497">
          <w:rPr>
            <w:rFonts w:ascii="Arial" w:eastAsia="Times New Roman" w:hAnsi="Arial" w:cs="Arial"/>
            <w:b/>
            <w:bCs/>
            <w:color w:val="1155CC"/>
            <w:sz w:val="27"/>
            <w:szCs w:val="27"/>
          </w:rPr>
          <w:t>https://secure.tonyevers.com/the-peoples-budget</w:t>
        </w:r>
      </w:hyperlink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  <w:t>Onward,</w:t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76497" w:rsidRPr="00E76497">
        <w:rPr>
          <w:rFonts w:ascii="Arial" w:eastAsia="Times New Roman" w:hAnsi="Arial" w:cs="Arial"/>
          <w:color w:val="000000"/>
          <w:sz w:val="27"/>
          <w:szCs w:val="27"/>
        </w:rPr>
        <w:br/>
        <w:t>Tony</w:t>
      </w:r>
    </w:p>
    <w:p w14:paraId="31892C73" w14:textId="77777777" w:rsidR="008A3B65" w:rsidRDefault="008A3B65"/>
    <w:sectPr w:rsidR="008A3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BE25" w14:textId="77777777" w:rsidR="00527865" w:rsidRDefault="00527865" w:rsidP="00E76497">
      <w:pPr>
        <w:spacing w:after="0" w:line="240" w:lineRule="auto"/>
      </w:pPr>
      <w:r>
        <w:separator/>
      </w:r>
    </w:p>
  </w:endnote>
  <w:endnote w:type="continuationSeparator" w:id="0">
    <w:p w14:paraId="48C1599C" w14:textId="77777777" w:rsidR="00527865" w:rsidRDefault="00527865" w:rsidP="00E7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FE96" w14:textId="77777777" w:rsidR="00E76497" w:rsidRDefault="00E7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A2C1" w14:textId="77777777" w:rsidR="00E76497" w:rsidRDefault="00E76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D049" w14:textId="77777777" w:rsidR="00E76497" w:rsidRDefault="00E7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73FF" w14:textId="77777777" w:rsidR="00527865" w:rsidRDefault="00527865" w:rsidP="00E76497">
      <w:pPr>
        <w:spacing w:after="0" w:line="240" w:lineRule="auto"/>
      </w:pPr>
      <w:r>
        <w:separator/>
      </w:r>
    </w:p>
  </w:footnote>
  <w:footnote w:type="continuationSeparator" w:id="0">
    <w:p w14:paraId="0D780848" w14:textId="77777777" w:rsidR="00527865" w:rsidRDefault="00527865" w:rsidP="00E7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9416" w14:textId="77777777" w:rsidR="00E76497" w:rsidRDefault="00E7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6800" w14:textId="2C7D431D" w:rsidR="00E76497" w:rsidRDefault="00E76497" w:rsidP="00E76497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7A8A7E43" wp14:editId="5C847704">
          <wp:extent cx="2381250" cy="1285875"/>
          <wp:effectExtent l="0" t="0" r="0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A0BC8C2" w14:textId="77777777" w:rsidR="00E76497" w:rsidRDefault="00E76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53D1" w14:textId="77777777" w:rsidR="00E76497" w:rsidRDefault="00E7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97"/>
    <w:rsid w:val="001357EF"/>
    <w:rsid w:val="00527865"/>
    <w:rsid w:val="00792FF8"/>
    <w:rsid w:val="008A3B65"/>
    <w:rsid w:val="008F11BE"/>
    <w:rsid w:val="00CF33F8"/>
    <w:rsid w:val="00E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144A"/>
  <w15:chartTrackingRefBased/>
  <w15:docId w15:val="{4F9AAD6A-9ED6-4390-B848-825991B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97"/>
  </w:style>
  <w:style w:type="paragraph" w:styleId="Footer">
    <w:name w:val="footer"/>
    <w:basedOn w:val="Normal"/>
    <w:link w:val="FooterChar"/>
    <w:uiPriority w:val="99"/>
    <w:unhideWhenUsed/>
    <w:rsid w:val="00E7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97"/>
  </w:style>
  <w:style w:type="character" w:styleId="Hyperlink">
    <w:name w:val="Hyperlink"/>
    <w:basedOn w:val="DefaultParagraphFont"/>
    <w:uiPriority w:val="99"/>
    <w:unhideWhenUsed/>
    <w:rsid w:val="0079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tonyevers.com/page/m/56f2dd0c/4b9592a1/14c27b7d/5245425e/2162424749/VEsD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ecure.tonyevers.com/page/m/56f2dd0c/4b9592a1/14c27b7d/52454251/2162424749/VEsC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cure.tonyevers.com/page/m/56f2dd0c/4b9592a1/14c27b7d/52454253/2162424749/VE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ecure.actblue.com/donate/tony-evers-1?refcode=emailheader&amp;utm_medium=email&amp;utm_source=tonyevers&amp;utm_content=1+-+%0D%0A++++++++++++++++++++++++++++&amp;utm_campaign=TE_EM_PT_90DO_190208_1_1&amp;source=TE_EM_PT_90DO_190208_1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Horecki</dc:creator>
  <cp:keywords/>
  <dc:description/>
  <cp:lastModifiedBy>Patty Horecki</cp:lastModifiedBy>
  <cp:revision>3</cp:revision>
  <dcterms:created xsi:type="dcterms:W3CDTF">2019-02-12T02:36:00Z</dcterms:created>
  <dcterms:modified xsi:type="dcterms:W3CDTF">2019-02-12T02:49:00Z</dcterms:modified>
</cp:coreProperties>
</file>